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E0884" w14:textId="77777777" w:rsidR="00F95490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F95490">
          <w:footerReference w:type="even" r:id="rId6"/>
          <w:footerReference w:type="default" r:id="rId7"/>
          <w:footerReference w:type="firs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0" w:name="_it2uxzrzfwkk" w:colFirst="0" w:colLast="0"/>
      <w:bookmarkEnd w:id="0"/>
      <w:r>
        <w:rPr>
          <w:color w:val="000000"/>
        </w:rPr>
        <w:t>Membership application form</w:t>
      </w:r>
    </w:p>
    <w:p w14:paraId="77DE0885" w14:textId="77777777" w:rsidR="00F95490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ACUMEN HOUSING CO-OPERATIVE SOCIETY LIMITED</w:t>
      </w:r>
    </w:p>
    <w:p w14:paraId="77DE0886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ONGATA RONGAI – MAGADI ROAD – TYME ARCADE 1ST FLOOR 104 P.O. BOX 1325 – 00200 NAIROBI</w:t>
      </w:r>
    </w:p>
    <w:p w14:paraId="77DE0887" w14:textId="77777777" w:rsidR="00F95490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MEMBERSHIP APPLICATION FORM</w:t>
      </w:r>
    </w:p>
    <w:p w14:paraId="77DE0888" w14:textId="77777777" w:rsidR="00F95490" w:rsidRDefault="00000000">
      <w:pPr>
        <w:spacing w:before="240" w:after="24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PART I</w:t>
      </w:r>
    </w:p>
    <w:p w14:paraId="77DE0889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 DO HEREBY MAKE AN APPLICATION FOR MEMBERSHIP AND AGREE TO ABIDE BY THE SOCIETY’S BY-LAWS AND ANY SUBSEQUENT AMENDMENTS THERE OFF.</w:t>
      </w:r>
    </w:p>
    <w:p w14:paraId="77DE088A" w14:textId="77777777" w:rsidR="00F95490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PERSONAL INFORMATION</w:t>
      </w:r>
    </w:p>
    <w:p w14:paraId="77DE088B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SURNAME.............................................OTHER NAMES............................................</w:t>
      </w:r>
    </w:p>
    <w:p w14:paraId="77DE088C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DATE OF BIRTH..........................ID NO.......................OCCUPATION........................</w:t>
      </w:r>
    </w:p>
    <w:p w14:paraId="77DE088D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POSTAL ADDRESS..............................CODE........................TEL..............................</w:t>
      </w:r>
    </w:p>
    <w:p w14:paraId="77DE088E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PHYSICAL ADDRESS....................................................PLOTS NO...........................</w:t>
      </w:r>
    </w:p>
    <w:p w14:paraId="77DE088F" w14:textId="77777777" w:rsidR="00F95490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NEXT OF KIN</w:t>
      </w:r>
    </w:p>
    <w:p w14:paraId="77DE0890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SURNAME............................OTHER NAMES.................................ID NO..................</w:t>
      </w:r>
    </w:p>
    <w:p w14:paraId="77DE0891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TEL NO..........................................POSTAL ADDRESS..............................................</w:t>
      </w:r>
    </w:p>
    <w:p w14:paraId="77DE0892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KIN’S RELATION TO MEMBER..........................</w:t>
      </w:r>
    </w:p>
    <w:p w14:paraId="77DE0893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SIGNATURES OF THE APPLICANT.................................DATE.................................</w:t>
      </w:r>
    </w:p>
    <w:p w14:paraId="77DE0894" w14:textId="77777777" w:rsidR="00F95490" w:rsidRDefault="00000000">
      <w:pPr>
        <w:spacing w:before="240" w:after="24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PART II</w:t>
      </w:r>
    </w:p>
    <w:p w14:paraId="77DE0895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THE DIRECTOR/MANAGER (EMPLOYER)</w:t>
      </w:r>
    </w:p>
    <w:p w14:paraId="77DE0896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</w:t>
      </w:r>
    </w:p>
    <w:p w14:paraId="77DE0897" w14:textId="77777777" w:rsidR="00F9549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P.O. BOX..............................................</w:t>
      </w:r>
    </w:p>
    <w:p w14:paraId="77DE0898" w14:textId="77777777" w:rsidR="00F95490" w:rsidRDefault="00F95490">
      <w:pPr>
        <w:rPr>
          <w:sz w:val="24"/>
          <w:szCs w:val="24"/>
        </w:rPr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77DE0899" w14:textId="77777777" w:rsidR="00F95490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1" w:name="_xkom9xabgtr5" w:colFirst="0" w:colLast="0"/>
      <w:bookmarkEnd w:id="1"/>
      <w:r>
        <w:rPr>
          <w:color w:val="000000"/>
        </w:rPr>
        <w:lastRenderedPageBreak/>
        <w:t>Contact details</w:t>
      </w:r>
    </w:p>
    <w:p w14:paraId="77DE089A" w14:textId="77777777" w:rsidR="00F95490" w:rsidRDefault="00000000">
      <w:proofErr w:type="gramStart"/>
      <w:r>
        <w:lastRenderedPageBreak/>
        <w:t>Location :Great</w:t>
      </w:r>
      <w:proofErr w:type="gramEnd"/>
      <w:r>
        <w:t xml:space="preserve"> wide mall, opp. </w:t>
      </w:r>
      <w:proofErr w:type="spellStart"/>
      <w:r>
        <w:t>Cleanshelf</w:t>
      </w:r>
      <w:proofErr w:type="spellEnd"/>
      <w:r>
        <w:t xml:space="preserve"> supermarket, 2nd floor</w:t>
      </w:r>
    </w:p>
    <w:p w14:paraId="77DE089B" w14:textId="77777777" w:rsidR="00F95490" w:rsidRDefault="00000000">
      <w:r>
        <w:t>P.O BOX 1325-00100, Nairobi</w:t>
      </w:r>
    </w:p>
    <w:p w14:paraId="77DE089C" w14:textId="77777777" w:rsidR="00F95490" w:rsidRDefault="00000000">
      <w:r>
        <w:t>Tel: +254 727 763 330</w:t>
      </w:r>
    </w:p>
    <w:p w14:paraId="77DE089D" w14:textId="77777777" w:rsidR="00F95490" w:rsidRDefault="00000000">
      <w:pPr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t xml:space="preserve">Email: </w:t>
      </w:r>
      <w:hyperlink r:id="rId9">
        <w:r w:rsidR="00F95490">
          <w:rPr>
            <w:color w:val="1155CC"/>
            <w:u w:val="single"/>
          </w:rPr>
          <w:t>info@acumenhousing.co.ke</w:t>
        </w:r>
      </w:hyperlink>
      <w:r>
        <w:t xml:space="preserve">  </w:t>
      </w:r>
      <w:hyperlink r:id="rId10">
        <w:r w:rsidR="00F95490">
          <w:rPr>
            <w:color w:val="1155CC"/>
            <w:u w:val="single"/>
          </w:rPr>
          <w:t>acumenhousingsociety@gmail.com</w:t>
        </w:r>
      </w:hyperlink>
      <w:r>
        <w:t xml:space="preserve"> </w:t>
      </w:r>
    </w:p>
    <w:p w14:paraId="77DE089E" w14:textId="77777777" w:rsidR="00F95490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2" w:name="_d9fotwa622o7" w:colFirst="0" w:colLast="0"/>
      <w:bookmarkEnd w:id="2"/>
      <w:r>
        <w:rPr>
          <w:color w:val="000000"/>
        </w:rPr>
        <w:lastRenderedPageBreak/>
        <w:t>Product description</w:t>
      </w:r>
    </w:p>
    <w:p w14:paraId="77DE089F" w14:textId="77777777" w:rsidR="00F95490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Product 1</w:t>
      </w:r>
    </w:p>
    <w:p w14:paraId="77DE08A0" w14:textId="77777777" w:rsidR="00F95490" w:rsidRDefault="00000000">
      <w:pPr>
        <w:spacing w:line="360" w:lineRule="auto"/>
      </w:pPr>
      <w:r>
        <w:t>Size: 50/100 (⅛ acre)</w:t>
      </w:r>
    </w:p>
    <w:p w14:paraId="77DE08A1" w14:textId="77777777" w:rsidR="00F95490" w:rsidRDefault="00000000">
      <w:pPr>
        <w:spacing w:line="360" w:lineRule="auto"/>
      </w:pPr>
      <w:r>
        <w:t>Location: Joska, Next to proposed Sunshine University. 8km from tarmac road</w:t>
      </w:r>
    </w:p>
    <w:p w14:paraId="77DE08A2" w14:textId="77777777" w:rsidR="00F95490" w:rsidRDefault="00000000">
      <w:pPr>
        <w:spacing w:line="360" w:lineRule="auto"/>
      </w:pPr>
      <w:r>
        <w:t xml:space="preserve">Price: </w:t>
      </w:r>
      <w:proofErr w:type="spellStart"/>
      <w:r>
        <w:t>Ksh</w:t>
      </w:r>
      <w:proofErr w:type="spellEnd"/>
      <w:r>
        <w:t xml:space="preserve"> 360,000 with </w:t>
      </w:r>
      <w:proofErr w:type="spellStart"/>
      <w:r>
        <w:t>Ksh</w:t>
      </w:r>
      <w:proofErr w:type="spellEnd"/>
      <w:r>
        <w:t xml:space="preserve"> 100,000 deposit</w:t>
      </w:r>
    </w:p>
    <w:p w14:paraId="77DE08A3" w14:textId="77777777" w:rsidR="00F95490" w:rsidRDefault="00000000">
      <w:pPr>
        <w:spacing w:line="360" w:lineRule="auto"/>
      </w:pPr>
      <w:r>
        <w:t>Title deed status: Ready</w:t>
      </w:r>
    </w:p>
    <w:p w14:paraId="77DE08A4" w14:textId="77777777" w:rsidR="00F95490" w:rsidRDefault="00000000">
      <w:pPr>
        <w:spacing w:line="360" w:lineRule="auto"/>
      </w:pPr>
      <w:r>
        <w:t xml:space="preserve">Other: </w:t>
      </w:r>
      <w:r>
        <w:tab/>
        <w:t>Well developed and fast selling</w:t>
      </w:r>
    </w:p>
    <w:p w14:paraId="77DE08A5" w14:textId="77777777" w:rsidR="00F95490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Product 2</w:t>
      </w:r>
    </w:p>
    <w:p w14:paraId="77DE08A6" w14:textId="77777777" w:rsidR="00F95490" w:rsidRDefault="00000000">
      <w:pPr>
        <w:spacing w:line="360" w:lineRule="auto"/>
      </w:pPr>
      <w:r>
        <w:t>Size: ¼ acre</w:t>
      </w:r>
    </w:p>
    <w:p w14:paraId="77DE08A7" w14:textId="77777777" w:rsidR="00F95490" w:rsidRDefault="00000000">
      <w:pPr>
        <w:spacing w:line="360" w:lineRule="auto"/>
      </w:pPr>
      <w:r>
        <w:t xml:space="preserve">Location: </w:t>
      </w:r>
      <w:proofErr w:type="spellStart"/>
      <w:r>
        <w:t>Olchoro</w:t>
      </w:r>
      <w:proofErr w:type="spellEnd"/>
      <w:r>
        <w:t xml:space="preserve"> </w:t>
      </w:r>
      <w:proofErr w:type="spellStart"/>
      <w:r>
        <w:t>Onyore-Birika</w:t>
      </w:r>
      <w:proofErr w:type="spellEnd"/>
    </w:p>
    <w:p w14:paraId="77DE08A8" w14:textId="77777777" w:rsidR="00F95490" w:rsidRDefault="00000000">
      <w:pPr>
        <w:spacing w:line="360" w:lineRule="auto"/>
      </w:pPr>
      <w:r>
        <w:t xml:space="preserve">Price: </w:t>
      </w:r>
      <w:proofErr w:type="spellStart"/>
      <w:r>
        <w:t>Ksh</w:t>
      </w:r>
      <w:proofErr w:type="spellEnd"/>
      <w:r>
        <w:t xml:space="preserve"> 450,000 (Quick sale price)</w:t>
      </w:r>
    </w:p>
    <w:p w14:paraId="77DE08A9" w14:textId="77777777" w:rsidR="00F95490" w:rsidRDefault="00000000">
      <w:pPr>
        <w:spacing w:line="360" w:lineRule="auto"/>
      </w:pPr>
      <w:r>
        <w:t>Other: Electricity available, community water</w:t>
      </w:r>
    </w:p>
    <w:p w14:paraId="77DE08AA" w14:textId="77777777" w:rsidR="00F95490" w:rsidRDefault="00F95490">
      <w:pPr>
        <w:spacing w:line="360" w:lineRule="auto"/>
      </w:pPr>
    </w:p>
    <w:p w14:paraId="77DE08AB" w14:textId="77777777" w:rsidR="00F95490" w:rsidRDefault="00000000">
      <w:pPr>
        <w:spacing w:line="360" w:lineRule="auto"/>
        <w:rPr>
          <w:b/>
          <w:bCs/>
        </w:rPr>
      </w:pPr>
      <w:r>
        <w:rPr>
          <w:b/>
          <w:bCs/>
        </w:rPr>
        <w:t>Contact details</w:t>
      </w:r>
    </w:p>
    <w:p w14:paraId="77DE08AC" w14:textId="77777777" w:rsidR="00F95490" w:rsidRDefault="00000000">
      <w:pPr>
        <w:spacing w:line="360" w:lineRule="auto"/>
      </w:pPr>
      <w:r>
        <w:t>0704 679 726</w:t>
      </w:r>
    </w:p>
    <w:p w14:paraId="77DE08AD" w14:textId="77777777" w:rsidR="00F95490" w:rsidRDefault="00000000">
      <w:pPr>
        <w:spacing w:line="360" w:lineRule="auto"/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t>0721 585 301</w:t>
      </w:r>
    </w:p>
    <w:p w14:paraId="77DE08AE" w14:textId="77777777" w:rsidR="00F95490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F95490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3" w:name="_szmbzkj50es" w:colFirst="0" w:colLast="0"/>
      <w:bookmarkEnd w:id="3"/>
      <w:r>
        <w:rPr>
          <w:color w:val="000000"/>
        </w:rPr>
        <w:lastRenderedPageBreak/>
        <w:t>Other info</w:t>
      </w:r>
    </w:p>
    <w:p w14:paraId="77DE08AF" w14:textId="77777777" w:rsidR="00F95490" w:rsidRDefault="00000000">
      <w:pPr>
        <w:spacing w:before="240" w:after="240"/>
      </w:pPr>
      <w:r>
        <w:lastRenderedPageBreak/>
        <w:t>TYME ARCADE, Rongai</w:t>
      </w:r>
      <w:r>
        <w:br/>
        <w:t>Opposite ABSA Bank</w:t>
      </w:r>
      <w:r>
        <w:br/>
        <w:t>First Floor Office 104</w:t>
      </w:r>
    </w:p>
    <w:p w14:paraId="77DE08B0" w14:textId="77777777" w:rsidR="00F95490" w:rsidRDefault="00000000">
      <w:pPr>
        <w:spacing w:before="240" w:after="240"/>
      </w:pPr>
      <w:r>
        <w:rPr>
          <w:b/>
          <w:bCs/>
        </w:rPr>
        <w:t>Email:</w:t>
      </w:r>
      <w:r>
        <w:t xml:space="preserve"> acumenhousingsociety@gmail.com / info@acumenhousing.co.ke</w:t>
      </w:r>
    </w:p>
    <w:p w14:paraId="77DE08B1" w14:textId="77777777" w:rsidR="00F95490" w:rsidRDefault="00000000">
      <w:pPr>
        <w:spacing w:before="240" w:after="240"/>
      </w:pPr>
      <w:r>
        <w:rPr>
          <w:b/>
          <w:bCs/>
        </w:rPr>
        <w:t>Phone No:</w:t>
      </w:r>
      <w:r>
        <w:t xml:space="preserve"> 0706 797 926 (WhatsApp)</w:t>
      </w:r>
      <w:r>
        <w:br/>
        <w:t>0721 585 301</w:t>
      </w:r>
    </w:p>
    <w:p w14:paraId="77DE08B2" w14:textId="77777777" w:rsidR="00F95490" w:rsidRDefault="00000000">
      <w:pPr>
        <w:spacing w:before="240" w:after="240"/>
      </w:pPr>
      <w:r>
        <w:rPr>
          <w:b/>
          <w:bCs/>
        </w:rPr>
        <w:t>History</w:t>
      </w:r>
      <w:r>
        <w:br/>
        <w:t>Registered under Co-operative Societies Act 2004</w:t>
      </w:r>
      <w:r>
        <w:br/>
        <w:t>Year of incorporation: May 2011</w:t>
      </w:r>
    </w:p>
    <w:p w14:paraId="77DE08B3" w14:textId="77777777" w:rsidR="00F95490" w:rsidRDefault="00000000">
      <w:pPr>
        <w:spacing w:before="240" w:after="240"/>
      </w:pPr>
      <w:r>
        <w:rPr>
          <w:b/>
          <w:bCs/>
        </w:rPr>
        <w:t>Land History</w:t>
      </w:r>
      <w:r>
        <w:br/>
        <w:t>Tinga: 50 acres (2013–2016)</w:t>
      </w:r>
      <w:r>
        <w:br/>
        <w:t xml:space="preserve">100 acres Kajiado – </w:t>
      </w:r>
      <w:proofErr w:type="spellStart"/>
      <w:r>
        <w:t>Illdamat</w:t>
      </w:r>
      <w:proofErr w:type="spellEnd"/>
      <w:r>
        <w:t xml:space="preserve"> (2016–2018)</w:t>
      </w:r>
      <w:r>
        <w:br/>
      </w:r>
      <w:proofErr w:type="spellStart"/>
      <w:r>
        <w:t>Bisil</w:t>
      </w:r>
      <w:proofErr w:type="spellEnd"/>
      <w:r>
        <w:t>: 20 acres (2018–2022)</w:t>
      </w:r>
    </w:p>
    <w:p w14:paraId="77DE08B4" w14:textId="77777777" w:rsidR="00F95490" w:rsidRDefault="00000000">
      <w:pPr>
        <w:spacing w:before="240" w:after="240"/>
        <w:rPr>
          <w:b/>
          <w:bCs/>
        </w:rPr>
      </w:pPr>
      <w:r>
        <w:t>Joska – Current project</w:t>
      </w:r>
      <w:r>
        <w:br/>
        <w:t>Size: 100 (will be developed)</w:t>
      </w:r>
      <w:r>
        <w:br/>
        <w:t xml:space="preserve">Area: </w:t>
      </w:r>
      <w:proofErr w:type="gramStart"/>
      <w:r>
        <w:t>1/8 acre</w:t>
      </w:r>
      <w:proofErr w:type="gramEnd"/>
      <w:r>
        <w:t xml:space="preserve"> plots (freehold)</w:t>
      </w:r>
    </w:p>
    <w:p w14:paraId="77DE08B5" w14:textId="77777777" w:rsidR="00F95490" w:rsidRDefault="00000000">
      <w:pPr>
        <w:spacing w:before="240" w:after="240"/>
      </w:pPr>
      <w:r>
        <w:t>Registration: 1,000</w:t>
      </w:r>
      <w:r>
        <w:br/>
        <w:t>Share Capital: 20,000 (</w:t>
      </w:r>
      <w:proofErr w:type="spellStart"/>
      <w:r>
        <w:t>installments</w:t>
      </w:r>
      <w:proofErr w:type="spellEnd"/>
      <w:r>
        <w:t>)</w:t>
      </w:r>
      <w:r>
        <w:br/>
        <w:t>For one to be a member</w:t>
      </w:r>
    </w:p>
    <w:p w14:paraId="77DE08B6" w14:textId="77777777" w:rsidR="00F95490" w:rsidRDefault="00000000">
      <w:pPr>
        <w:spacing w:before="240" w:after="240"/>
      </w:pPr>
      <w:r>
        <w:t>Monthly Contribution: 1,000</w:t>
      </w:r>
      <w:r>
        <w:br/>
        <w:t>Share Certificate</w:t>
      </w:r>
    </w:p>
    <w:p w14:paraId="77DE08B7" w14:textId="77777777" w:rsidR="00F95490" w:rsidRDefault="00F95490"/>
    <w:sectPr w:rsidR="00F9549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DD59D" w14:textId="77777777" w:rsidR="00576874" w:rsidRDefault="00576874" w:rsidP="00F90280">
      <w:pPr>
        <w:spacing w:line="240" w:lineRule="auto"/>
      </w:pPr>
      <w:r>
        <w:separator/>
      </w:r>
    </w:p>
  </w:endnote>
  <w:endnote w:type="continuationSeparator" w:id="0">
    <w:p w14:paraId="3B4AC463" w14:textId="77777777" w:rsidR="00576874" w:rsidRDefault="00576874" w:rsidP="00F902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9D1902-9543-4055-A676-5993E7599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D3714C-5ADF-41B7-8376-16D1FC674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8D86" w14:textId="0E9E12F9" w:rsidR="00F90280" w:rsidRDefault="00F9028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4A9BCB" wp14:editId="029588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325120"/>
              <wp:effectExtent l="0" t="0" r="9525" b="0"/>
              <wp:wrapNone/>
              <wp:docPr id="1901867911" name="Text Box 2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7AEC9" w14:textId="74E8FB15" w:rsidR="00F90280" w:rsidRPr="00F90280" w:rsidRDefault="00F90280" w:rsidP="00F90280">
                          <w:pPr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F90280"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A9B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 Label: General" style="position:absolute;margin-left:0;margin-top:0;width:90.75pt;height:25.6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0DA7AEC9" w14:textId="74E8FB15" w:rsidR="00F90280" w:rsidRPr="00F90280" w:rsidRDefault="00F90280" w:rsidP="00F90280">
                    <w:pPr>
                      <w:rPr>
                        <w:noProof/>
                        <w:color w:val="2E404D"/>
                        <w:sz w:val="16"/>
                        <w:szCs w:val="16"/>
                      </w:rPr>
                    </w:pPr>
                    <w:r w:rsidRPr="00F90280">
                      <w:rPr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10E1B" w14:textId="5B0B56A4" w:rsidR="00F90280" w:rsidRDefault="00F9028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07AD84" wp14:editId="5AA4E6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325120"/>
              <wp:effectExtent l="0" t="0" r="9525" b="0"/>
              <wp:wrapNone/>
              <wp:docPr id="247690249" name="Text Box 3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8F25E" w14:textId="0E06DC63" w:rsidR="00F90280" w:rsidRPr="00F90280" w:rsidRDefault="00F90280" w:rsidP="00F90280">
                          <w:pPr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F90280"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7AD8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 Label: General" style="position:absolute;margin-left:0;margin-top:0;width:90.75pt;height:25.6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4EC8F25E" w14:textId="0E06DC63" w:rsidR="00F90280" w:rsidRPr="00F90280" w:rsidRDefault="00F90280" w:rsidP="00F90280">
                    <w:pPr>
                      <w:rPr>
                        <w:noProof/>
                        <w:color w:val="2E404D"/>
                        <w:sz w:val="16"/>
                        <w:szCs w:val="16"/>
                      </w:rPr>
                    </w:pPr>
                    <w:r w:rsidRPr="00F90280">
                      <w:rPr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63258" w14:textId="7A2274C5" w:rsidR="00F90280" w:rsidRDefault="00F9028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E692B2" wp14:editId="498662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325120"/>
              <wp:effectExtent l="0" t="0" r="9525" b="0"/>
              <wp:wrapNone/>
              <wp:docPr id="1723402123" name="Text Box 1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55FE4" w14:textId="3DDC5E28" w:rsidR="00F90280" w:rsidRPr="00F90280" w:rsidRDefault="00F90280" w:rsidP="00F90280">
                          <w:pPr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F90280">
                            <w:rPr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692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 Label: General" style="position:absolute;margin-left:0;margin-top:0;width:90.75pt;height:25.6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D255FE4" w14:textId="3DDC5E28" w:rsidR="00F90280" w:rsidRPr="00F90280" w:rsidRDefault="00F90280" w:rsidP="00F90280">
                    <w:pPr>
                      <w:rPr>
                        <w:noProof/>
                        <w:color w:val="2E404D"/>
                        <w:sz w:val="16"/>
                        <w:szCs w:val="16"/>
                      </w:rPr>
                    </w:pPr>
                    <w:r w:rsidRPr="00F90280">
                      <w:rPr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03D92" w14:textId="77777777" w:rsidR="00576874" w:rsidRDefault="00576874" w:rsidP="00F90280">
      <w:pPr>
        <w:spacing w:line="240" w:lineRule="auto"/>
      </w:pPr>
      <w:r>
        <w:separator/>
      </w:r>
    </w:p>
  </w:footnote>
  <w:footnote w:type="continuationSeparator" w:id="0">
    <w:p w14:paraId="5703FD23" w14:textId="77777777" w:rsidR="00576874" w:rsidRDefault="00576874" w:rsidP="00F9028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490"/>
    <w:rsid w:val="00131AD0"/>
    <w:rsid w:val="0019124B"/>
    <w:rsid w:val="00373B2F"/>
    <w:rsid w:val="00576874"/>
    <w:rsid w:val="007D2DDE"/>
    <w:rsid w:val="00AD4A4C"/>
    <w:rsid w:val="00C7789E"/>
    <w:rsid w:val="00D27DCE"/>
    <w:rsid w:val="00D952C9"/>
    <w:rsid w:val="00EF3041"/>
    <w:rsid w:val="00F90280"/>
    <w:rsid w:val="00F9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E0884"/>
  <w15:docId w15:val="{28F38BD4-DD9A-4117-8986-E7BEEA1C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K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F9028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acumenhousingsociety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acumenhousing.co.k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258</Words>
  <Characters>2244</Characters>
  <Application>Microsoft Office Word</Application>
  <DocSecurity>0</DocSecurity>
  <Lines>73</Lines>
  <Paragraphs>49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Nathan Opondo</cp:lastModifiedBy>
  <cp:revision>5</cp:revision>
  <dcterms:created xsi:type="dcterms:W3CDTF">2026-03-30T05:39:00Z</dcterms:created>
  <dcterms:modified xsi:type="dcterms:W3CDTF">2026-04-14T04:54:00Z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66b9078b,715c3387,ec37409</vt:lpwstr>
  </property>
  <property fmtid="{D5CDD505-2E9C-101B-9397-08002B2CF9AE}" pid="3" name="ClassificationContentMarkingFooterFontProps">
    <vt:lpwstr>#2e404d,8,Arial</vt:lpwstr>
  </property>
  <property fmtid="{D5CDD505-2E9C-101B-9397-08002B2CF9AE}" pid="4" name="ClassificationContentMarkingFooterText">
    <vt:lpwstr>Sensitivity Label: General</vt:lpwstr>
  </property>
  <property fmtid="{D5CDD505-2E9C-101B-9397-08002B2CF9AE}" pid="5" name="MSIP_Label_4637e5cc-ed1f-4ad6-a881-35c0f1c6f3d8_Enabled">
    <vt:lpwstr>true</vt:lpwstr>
  </property>
  <property fmtid="{D5CDD505-2E9C-101B-9397-08002B2CF9AE}" pid="6" name="MSIP_Label_4637e5cc-ed1f-4ad6-a881-35c0f1c6f3d8_SetDate">
    <vt:lpwstr>2026-03-30T05:40:01Z</vt:lpwstr>
  </property>
  <property fmtid="{D5CDD505-2E9C-101B-9397-08002B2CF9AE}" pid="7" name="MSIP_Label_4637e5cc-ed1f-4ad6-a881-35c0f1c6f3d8_Method">
    <vt:lpwstr>Standard</vt:lpwstr>
  </property>
  <property fmtid="{D5CDD505-2E9C-101B-9397-08002B2CF9AE}" pid="8" name="MSIP_Label_4637e5cc-ed1f-4ad6-a881-35c0f1c6f3d8_Name">
    <vt:lpwstr>General</vt:lpwstr>
  </property>
  <property fmtid="{D5CDD505-2E9C-101B-9397-08002B2CF9AE}" pid="9" name="MSIP_Label_4637e5cc-ed1f-4ad6-a881-35c0f1c6f3d8_SiteId">
    <vt:lpwstr>e3cf3c98-a978-465f-8254-9d541eeea73c</vt:lpwstr>
  </property>
  <property fmtid="{D5CDD505-2E9C-101B-9397-08002B2CF9AE}" pid="10" name="MSIP_Label_4637e5cc-ed1f-4ad6-a881-35c0f1c6f3d8_ActionId">
    <vt:lpwstr>506de8dd-25af-4606-b3cd-f8022352cb7b</vt:lpwstr>
  </property>
  <property fmtid="{D5CDD505-2E9C-101B-9397-08002B2CF9AE}" pid="11" name="MSIP_Label_4637e5cc-ed1f-4ad6-a881-35c0f1c6f3d8_ContentBits">
    <vt:lpwstr>2</vt:lpwstr>
  </property>
  <property fmtid="{D5CDD505-2E9C-101B-9397-08002B2CF9AE}" pid="12" name="MSIP_Label_4637e5cc-ed1f-4ad6-a881-35c0f1c6f3d8_Tag">
    <vt:lpwstr>10, 3, 0, 1</vt:lpwstr>
  </property>
</Properties>
</file>